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济宁开源热力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>
      <w:pPr>
        <w:pStyle w:val="5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年度财务等重大信息公开</w:t>
      </w:r>
    </w:p>
    <w:p>
      <w:pPr>
        <w:pStyle w:val="5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济宁开源热力有限公司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郭向阳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山东省济宁市高新区接庄街道办事处蓼河智能产业园（智能路2号）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5"/>
        <w:spacing w:line="580" w:lineRule="exact"/>
        <w:jc w:val="center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年度主要财务数据</w:t>
      </w:r>
    </w:p>
    <w:p>
      <w:pPr>
        <w:pStyle w:val="5"/>
        <w:spacing w:line="600" w:lineRule="exact"/>
        <w:jc w:val="center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3"/>
        <w:gridCol w:w="4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205.49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390.19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-184.27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-184.27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527.30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236.28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63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19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291.02</w:t>
            </w:r>
          </w:p>
        </w:tc>
      </w:tr>
    </w:tbl>
    <w:p>
      <w:pPr>
        <w:spacing w:line="200" w:lineRule="exact"/>
        <w:ind w:left="641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预算营业总收入136.50万元，实际完成率150.54%；预算利润总额5万元，实际完成率-3685.40%。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度内重大事项及对企业的影响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/>
        </w:rPr>
      </w:pPr>
      <w:bookmarkStart w:id="0" w:name="_GoBack"/>
      <w:bookmarkEnd w:id="0"/>
    </w:p>
    <w:p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A03CA549-361D-4FD7-9705-87C095F2DF6F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80CA30C-6C41-4135-BD41-2DA6A066A200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1713C05-AB19-47D8-8161-A7C719264DA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A423B48-843A-4774-BD48-F9707EF604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362B1F"/>
    <w:rsid w:val="091A00F0"/>
    <w:rsid w:val="0A7F5DE0"/>
    <w:rsid w:val="0C1300BA"/>
    <w:rsid w:val="0E181815"/>
    <w:rsid w:val="0F1756A9"/>
    <w:rsid w:val="11D529E3"/>
    <w:rsid w:val="17303DFB"/>
    <w:rsid w:val="208262A6"/>
    <w:rsid w:val="2E9539DE"/>
    <w:rsid w:val="32DA0AFB"/>
    <w:rsid w:val="359C4116"/>
    <w:rsid w:val="365668DF"/>
    <w:rsid w:val="3ADE08F5"/>
    <w:rsid w:val="3EB218E1"/>
    <w:rsid w:val="40BD03D8"/>
    <w:rsid w:val="41AA69A0"/>
    <w:rsid w:val="46625A9C"/>
    <w:rsid w:val="48A00CF2"/>
    <w:rsid w:val="4D663EEA"/>
    <w:rsid w:val="5B453DED"/>
    <w:rsid w:val="5B6A2FD1"/>
    <w:rsid w:val="5D195C77"/>
    <w:rsid w:val="5E5E5DDC"/>
    <w:rsid w:val="655C62F9"/>
    <w:rsid w:val="67C52FC9"/>
    <w:rsid w:val="68401FD0"/>
    <w:rsid w:val="6D316FBD"/>
    <w:rsid w:val="6F4A2487"/>
    <w:rsid w:val="73A033E2"/>
    <w:rsid w:val="73FE1D6C"/>
    <w:rsid w:val="75937E90"/>
    <w:rsid w:val="76323B4E"/>
    <w:rsid w:val="78E0067F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13"/>
    <w:qFormat/>
    <w:uiPriority w:val="1"/>
    <w:rPr>
      <w:sz w:val="32"/>
      <w:szCs w:val="32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正文文本 字符"/>
    <w:basedOn w:val="11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4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810</Words>
  <Characters>887</Characters>
  <Lines>11</Lines>
  <Paragraphs>3</Paragraphs>
  <TotalTime>8</TotalTime>
  <ScaleCrop>false</ScaleCrop>
  <LinksUpToDate>false</LinksUpToDate>
  <CharactersWithSpaces>937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2025-06-30T07:15:21Z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eyJoZGlkIjoiNjlmMzc2ODRhYjg1YTIxNjA4NjRmOTk2YTNiYjQ5YTEiLCJ1c2VySWQiOiI1NTU0OTAxNzgifQ==</vt:lpwstr>
  </property>
</Properties>
</file>