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山东公用集团济宁兖州热力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山东公用集团济宁兖州热力有限公司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2017年9月29日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张志宇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山东省济宁市兖州区鼓楼街道文化西路9号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：城区集中供热；新能源研发利用；热力工程设计、咨询及施工；热力设备销售；合同能源管理；管道保温防腐。（依法须经批准的项目，经相关部门批准后方可开展经营活动） 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/>
        <w:tabs>
          <w:tab w:val="left" w:pos="666"/>
        </w:tabs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山东公用集团济宁兖州热力有限公司成立于2017年9月29日，注册资金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4416.71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供热面积约1707万平方米，共有热用户约15.02万户。其中民用面积约1607万平方米，商业办公、教育供热面积约100万平方米。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spacing w:line="580" w:lineRule="exact"/>
        <w:jc w:val="center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>
      <w:pPr>
        <w:pStyle w:val="2"/>
        <w:spacing w:line="580" w:lineRule="exact"/>
        <w:jc w:val="center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>
      <w:pPr>
        <w:pStyle w:val="2"/>
        <w:spacing w:line="580" w:lineRule="exact"/>
        <w:jc w:val="center"/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spacing w:line="600" w:lineRule="exact"/>
        <w:jc w:val="center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 w:eastAsia="zh-CN"/>
        </w:rPr>
        <w:t xml:space="preserve">                        </w:t>
      </w: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6"/>
        <w:gridCol w:w="4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26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158" w:type="dxa"/>
          </w:tcPr>
          <w:p>
            <w:pPr>
              <w:pStyle w:val="2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26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158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25206.60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26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158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27700.16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26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158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2900.8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26" w:type="dxa"/>
          </w:tcPr>
          <w:p>
            <w:pPr>
              <w:pStyle w:val="2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158" w:type="dxa"/>
          </w:tcPr>
          <w:p>
            <w:pPr>
              <w:pStyle w:val="2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2175.6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226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158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133712.55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26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158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108767.91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26" w:type="dxa"/>
          </w:tcPr>
          <w:p>
            <w:pPr>
              <w:pStyle w:val="2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158" w:type="dxa"/>
          </w:tcPr>
          <w:p>
            <w:pPr>
              <w:pStyle w:val="2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24944.64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预算营业总收入22364.87万元，实际完成率112.71%；预算利润总额2968.32万元，实际完成率97.7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3%。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四、年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度内重大事项及对企业的影响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32"/>
          <w:szCs w:val="32"/>
          <w:lang w:val="en-US" w:eastAsia="zh-CN"/>
        </w:rPr>
        <w:t>无</w:t>
      </w: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3C26CD8E-821A-437A-94BF-6510C30A097F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C6DF03C-706A-47DA-A5E1-5982C4CF2A97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3E586CA-7213-4431-962B-C2844BAFB04F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5A48A17-FA4B-4A01-9044-581BE2279E7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1A5F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3C06BC"/>
    <w:rsid w:val="0192652E"/>
    <w:rsid w:val="01EA636A"/>
    <w:rsid w:val="03247253"/>
    <w:rsid w:val="034A70C0"/>
    <w:rsid w:val="04310280"/>
    <w:rsid w:val="04610B65"/>
    <w:rsid w:val="06846D8D"/>
    <w:rsid w:val="09082FEE"/>
    <w:rsid w:val="0A40121D"/>
    <w:rsid w:val="0ACE6829"/>
    <w:rsid w:val="0B892750"/>
    <w:rsid w:val="0C1300BA"/>
    <w:rsid w:val="0C8A677F"/>
    <w:rsid w:val="110A60E1"/>
    <w:rsid w:val="11D529E3"/>
    <w:rsid w:val="13F866C4"/>
    <w:rsid w:val="14D40C99"/>
    <w:rsid w:val="17303DFB"/>
    <w:rsid w:val="17397720"/>
    <w:rsid w:val="1A1324AA"/>
    <w:rsid w:val="1B1464DA"/>
    <w:rsid w:val="1E9C575B"/>
    <w:rsid w:val="1EAE09F3"/>
    <w:rsid w:val="208262A6"/>
    <w:rsid w:val="220A4192"/>
    <w:rsid w:val="223236E9"/>
    <w:rsid w:val="22E36792"/>
    <w:rsid w:val="237C2E6E"/>
    <w:rsid w:val="2483022C"/>
    <w:rsid w:val="26355556"/>
    <w:rsid w:val="27F76F67"/>
    <w:rsid w:val="2856791E"/>
    <w:rsid w:val="29183639"/>
    <w:rsid w:val="29930F11"/>
    <w:rsid w:val="2996455E"/>
    <w:rsid w:val="29E11C7D"/>
    <w:rsid w:val="29FA2D3E"/>
    <w:rsid w:val="2A107535"/>
    <w:rsid w:val="2A495A74"/>
    <w:rsid w:val="2B3D41BE"/>
    <w:rsid w:val="2C1B6F9C"/>
    <w:rsid w:val="2C3A38C6"/>
    <w:rsid w:val="2CC713D9"/>
    <w:rsid w:val="2CEA52EC"/>
    <w:rsid w:val="2E8C4181"/>
    <w:rsid w:val="2E9539DE"/>
    <w:rsid w:val="2F837332"/>
    <w:rsid w:val="30670A02"/>
    <w:rsid w:val="32DA0AFB"/>
    <w:rsid w:val="342A06C4"/>
    <w:rsid w:val="359C4116"/>
    <w:rsid w:val="365668DF"/>
    <w:rsid w:val="396E538B"/>
    <w:rsid w:val="3ADE08F5"/>
    <w:rsid w:val="3DE03BA2"/>
    <w:rsid w:val="3EB218E1"/>
    <w:rsid w:val="3EC86B10"/>
    <w:rsid w:val="3F1C6E5B"/>
    <w:rsid w:val="40640ABA"/>
    <w:rsid w:val="40BD03D8"/>
    <w:rsid w:val="46625A9C"/>
    <w:rsid w:val="47C6205A"/>
    <w:rsid w:val="487B4BF3"/>
    <w:rsid w:val="489F2FD7"/>
    <w:rsid w:val="49811F89"/>
    <w:rsid w:val="4C6205A3"/>
    <w:rsid w:val="4D663EEA"/>
    <w:rsid w:val="4E3B5550"/>
    <w:rsid w:val="4ED60DD5"/>
    <w:rsid w:val="4FAD422B"/>
    <w:rsid w:val="4FC82E13"/>
    <w:rsid w:val="51234079"/>
    <w:rsid w:val="515661FD"/>
    <w:rsid w:val="55600476"/>
    <w:rsid w:val="58117322"/>
    <w:rsid w:val="58562B92"/>
    <w:rsid w:val="5889335C"/>
    <w:rsid w:val="59853B23"/>
    <w:rsid w:val="5A4C6CD9"/>
    <w:rsid w:val="5C4E644E"/>
    <w:rsid w:val="5D195C77"/>
    <w:rsid w:val="5E345B18"/>
    <w:rsid w:val="5E5E5DDC"/>
    <w:rsid w:val="5F795ED8"/>
    <w:rsid w:val="61CE3805"/>
    <w:rsid w:val="627604AD"/>
    <w:rsid w:val="62FB4E56"/>
    <w:rsid w:val="64C87AEA"/>
    <w:rsid w:val="65901886"/>
    <w:rsid w:val="66E856F1"/>
    <w:rsid w:val="66F81DD8"/>
    <w:rsid w:val="67C52FC9"/>
    <w:rsid w:val="68534DEC"/>
    <w:rsid w:val="68F20AA9"/>
    <w:rsid w:val="69A73E72"/>
    <w:rsid w:val="6A2E78BF"/>
    <w:rsid w:val="6BE741CA"/>
    <w:rsid w:val="6C3118E9"/>
    <w:rsid w:val="6C450EF0"/>
    <w:rsid w:val="6D316FBD"/>
    <w:rsid w:val="6E414065"/>
    <w:rsid w:val="6F4A2487"/>
    <w:rsid w:val="6F631DB9"/>
    <w:rsid w:val="71D945B4"/>
    <w:rsid w:val="73A033E2"/>
    <w:rsid w:val="73FE1D6C"/>
    <w:rsid w:val="76323B4E"/>
    <w:rsid w:val="7B4A207F"/>
    <w:rsid w:val="7BFF10BB"/>
    <w:rsid w:val="7C0A2A41"/>
    <w:rsid w:val="7D034BDB"/>
    <w:rsid w:val="7D9A5540"/>
    <w:rsid w:val="7DA97531"/>
    <w:rsid w:val="7DFA5FDE"/>
    <w:rsid w:val="7EEF516C"/>
    <w:rsid w:val="7F983D01"/>
    <w:rsid w:val="7FEB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539</Characters>
  <Lines>11</Lines>
  <Paragraphs>3</Paragraphs>
  <TotalTime>3</TotalTime>
  <ScaleCrop>false</ScaleCrop>
  <LinksUpToDate>false</LinksUpToDate>
  <CharactersWithSpaces>549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2025-06-30T07:17:23Z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2B70FE89C910403DA4B259ADAAF06A6D_13</vt:lpwstr>
  </property>
  <property fmtid="{D5CDD505-2E9C-101B-9397-08002B2CF9AE}" pid="4" name="KSOTemplateDocerSaveRecord">
    <vt:lpwstr>eyJoZGlkIjoiNzA4ZDNmNWYzOTY2MThjOTRkYzJjNTM4Zjk0NDdkMzAiLCJ1c2VySWQiOiIxNDg3ODAzNjk4In0=</vt:lpwstr>
  </property>
</Properties>
</file>