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 w:bidi="ar"/>
        </w:rPr>
      </w:pP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 w:bidi="ar"/>
        </w:rPr>
        <w:t>山东公用环保科技集团有限公司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  <w:t>2024年度财务等重大信息公开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一、企业基本情况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仿宋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山东公用环保科技集团有限公司，注册资本金40,688万元。公司拥有市政公用工程、建筑工程施工总承包、环保工程专业承包、水污染治理设施运维等资质，致力于为地方政府、部门和企业提供城镇、乡村和工业园区污染治理、城乡供水一体化、雨污分流、土壤修复、生态环境基础设施领域的投资、建设、运营等整体解决方案及环保技术咨询、环境监理、检验检测、检测运营等环保综合服务，开展环保新技术、新产品研发集成和示范推广，推动生态环境的改善和产业结构调整和转型升级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简体" w:cs="Times New Roman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二、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方正黑体简体" w:hAnsi="方正黑体简体" w:eastAsia="方正黑体简体" w:cs="方正黑体简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年度主要财务数据</w:t>
      </w:r>
    </w:p>
    <w:tbl>
      <w:tblPr>
        <w:tblStyle w:val="9"/>
        <w:tblW w:w="499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3031"/>
        <w:gridCol w:w="30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万元</w:t>
            </w: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本期金额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营业总收入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790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99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37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036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营业总成本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421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135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-2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777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696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146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921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140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097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127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195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119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587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726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08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510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三、</w:t>
      </w:r>
      <w:r>
        <w:rPr>
          <w:rFonts w:hint="default" w:ascii="Times New Roman" w:hAnsi="Times New Roman" w:eastAsia="方正黑体简体" w:cs="Times New Roman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方正黑体简体" w:hAnsi="方正黑体简体" w:eastAsia="方正黑体简体" w:cs="方正黑体简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年度主要财务预算指标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营业总收入</w:t>
      </w:r>
      <w:r>
        <w:rPr>
          <w:rFonts w:hint="default" w:ascii="Times New Roman" w:hAnsi="Times New Roman" w:eastAsia="仿宋" w:cs="Times New Roman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36,925.78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万元，利润总额</w:t>
      </w:r>
      <w:r>
        <w:rPr>
          <w:rFonts w:hint="default" w:ascii="Times New Roman" w:hAnsi="Times New Roman" w:eastAsia="仿宋" w:cs="Times New Roman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2,000.00</w:t>
      </w:r>
      <w:r>
        <w:rPr>
          <w:rFonts w:hint="eastAsia" w:ascii="方正仿宋简体" w:hAnsi="方正仿宋简体" w:eastAsia="方正仿宋简体" w:cs="方正仿宋简体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黑体简体" w:cs="方正黑体简体"/>
          <w:b w:val="0"/>
          <w:bCs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简体" w:cs="方正黑体简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四、2024年度财务预</w:t>
      </w:r>
      <w:r>
        <w:rPr>
          <w:rFonts w:hint="eastAsia" w:ascii="Times New Roman" w:hAnsi="Times New Roman" w:eastAsia="方正黑体简体" w:cs="方正黑体简体"/>
          <w:b w:val="0"/>
          <w:bCs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算执行情况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方正仿宋简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2024年累计实现营业总收入19,790.99万元，完成年度预算36,925.78万元的54%，实现利润总额-2,777.43万元，完成年度预算2,000.00万元的-139%。</w:t>
      </w:r>
    </w:p>
    <w:p>
      <w:pP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wNjYxMDQ2YTE4ZjBkZDBiMmYxYTUyMjU4ZWJjNjEifQ=="/>
  </w:docVars>
  <w:rsids>
    <w:rsidRoot w:val="7B952FE1"/>
    <w:rsid w:val="03247659"/>
    <w:rsid w:val="0A16211D"/>
    <w:rsid w:val="0B292114"/>
    <w:rsid w:val="0B4E4B96"/>
    <w:rsid w:val="0DB7660F"/>
    <w:rsid w:val="0DFA050E"/>
    <w:rsid w:val="0EF67140"/>
    <w:rsid w:val="12AD2FD4"/>
    <w:rsid w:val="12C622DF"/>
    <w:rsid w:val="131B42FB"/>
    <w:rsid w:val="1495555C"/>
    <w:rsid w:val="18C41112"/>
    <w:rsid w:val="18D17BFE"/>
    <w:rsid w:val="19B42CEC"/>
    <w:rsid w:val="1C4221E5"/>
    <w:rsid w:val="20143C1E"/>
    <w:rsid w:val="23093049"/>
    <w:rsid w:val="25E5229A"/>
    <w:rsid w:val="29BA649E"/>
    <w:rsid w:val="2C6F3234"/>
    <w:rsid w:val="2DB256DE"/>
    <w:rsid w:val="30AE4883"/>
    <w:rsid w:val="31466CA2"/>
    <w:rsid w:val="31D11FA6"/>
    <w:rsid w:val="32F06A58"/>
    <w:rsid w:val="368767C4"/>
    <w:rsid w:val="3834566E"/>
    <w:rsid w:val="38B7760F"/>
    <w:rsid w:val="3A6E75AD"/>
    <w:rsid w:val="3C3940A2"/>
    <w:rsid w:val="3D4738DF"/>
    <w:rsid w:val="3F0A6BA5"/>
    <w:rsid w:val="3F0C10F2"/>
    <w:rsid w:val="4038334F"/>
    <w:rsid w:val="40B63A0B"/>
    <w:rsid w:val="425643F9"/>
    <w:rsid w:val="498B23F9"/>
    <w:rsid w:val="4B7F16CE"/>
    <w:rsid w:val="4D3E6805"/>
    <w:rsid w:val="4DCA4CA2"/>
    <w:rsid w:val="501A1195"/>
    <w:rsid w:val="5453309C"/>
    <w:rsid w:val="546D1A89"/>
    <w:rsid w:val="54A21ABB"/>
    <w:rsid w:val="55770025"/>
    <w:rsid w:val="579E26AC"/>
    <w:rsid w:val="59661DAA"/>
    <w:rsid w:val="5A614DE3"/>
    <w:rsid w:val="5D1D108A"/>
    <w:rsid w:val="5D804D2D"/>
    <w:rsid w:val="5D83244C"/>
    <w:rsid w:val="5E40673B"/>
    <w:rsid w:val="60B13A4F"/>
    <w:rsid w:val="656573A6"/>
    <w:rsid w:val="659C46CE"/>
    <w:rsid w:val="65B85280"/>
    <w:rsid w:val="676D3349"/>
    <w:rsid w:val="68F57290"/>
    <w:rsid w:val="6A006EF2"/>
    <w:rsid w:val="6BB7500E"/>
    <w:rsid w:val="6C63085F"/>
    <w:rsid w:val="6C975BF0"/>
    <w:rsid w:val="6CF41078"/>
    <w:rsid w:val="72C45649"/>
    <w:rsid w:val="72D27981"/>
    <w:rsid w:val="76E37DC3"/>
    <w:rsid w:val="77EF22E9"/>
    <w:rsid w:val="7883550B"/>
    <w:rsid w:val="78992773"/>
    <w:rsid w:val="7A613FD8"/>
    <w:rsid w:val="7B952FE1"/>
    <w:rsid w:val="7FBA5A25"/>
    <w:rsid w:val="7FC0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572</Characters>
  <Lines>0</Lines>
  <Paragraphs>0</Paragraphs>
  <TotalTime>46</TotalTime>
  <ScaleCrop>false</ScaleCrop>
  <LinksUpToDate>false</LinksUpToDate>
  <CharactersWithSpaces>572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2025-06-30T07:59:26Z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94F154BAA7944FF29A0C2165EBB48CF1_13</vt:lpwstr>
  </property>
  <property fmtid="{D5CDD505-2E9C-101B-9397-08002B2CF9AE}" pid="4" name="KSOTemplateDocerSaveRecord">
    <vt:lpwstr>eyJoZGlkIjoiNTA5NzI3NGYyODBmMmQzNjgyN2ZmNzYyYmYwMTMxZWYiLCJ1c2VySWQiOiI2MDE4NDE0MzEifQ==</vt:lpwstr>
  </property>
</Properties>
</file>