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梁山公用水务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有限公司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b w:val="0"/>
          <w:bCs w:val="0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第一季度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梁山公用水务有限公司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刘贞海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山东省济宁市梁山县水泊街道杏花村路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99号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5.公司简介: 梁山公用水务有限公司成立于1994年9月1日，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集团有限公司投资设立的有限责任公司。是一个集自来水生产销售、供水设计施工与安装、纯净水生产销售于一体的公益服务性国有（小型）企业，是我县唯一一家具有供水资质的公用供水企业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采取一级地下取水，全封闭输送，二级集中处理供水方式，实行24小时净化恒压供水的工作。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18"/>
          <w:szCs w:val="1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  <w:lang w:val="en-US" w:eastAsia="zh-CN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z w:val="18"/>
          <w:szCs w:val="18"/>
        </w:rPr>
        <w:t>日）</w:t>
      </w:r>
    </w:p>
    <w:p>
      <w:pPr>
        <w:ind w:firstLine="7020" w:firstLineChars="39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</w:rPr>
        <w:t>单位： 万元</w:t>
      </w:r>
    </w:p>
    <w:tbl>
      <w:tblPr>
        <w:tblStyle w:val="5"/>
        <w:tblW w:w="8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1600.56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1473.84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121.44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94.04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18496.67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15763.60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2733.07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5100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31.38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25.78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本季度华夏银</w:t>
      </w:r>
      <w:bookmarkStart w:id="1" w:name="_GoBack"/>
      <w:bookmarkEnd w:id="1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行融资1000万元，到账1000万元。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NmJhZTg0NjQxMGE0NWFkNjU4YjcyZGFmNTAxZDk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19D10F3"/>
    <w:rsid w:val="06DF3B7E"/>
    <w:rsid w:val="07401C88"/>
    <w:rsid w:val="09EC724C"/>
    <w:rsid w:val="0A4E0677"/>
    <w:rsid w:val="0ACD4FD5"/>
    <w:rsid w:val="0D6D5D2C"/>
    <w:rsid w:val="12921EAB"/>
    <w:rsid w:val="13CC2444"/>
    <w:rsid w:val="17783278"/>
    <w:rsid w:val="180477A4"/>
    <w:rsid w:val="19560A59"/>
    <w:rsid w:val="1C496371"/>
    <w:rsid w:val="29D47C5C"/>
    <w:rsid w:val="29DE115E"/>
    <w:rsid w:val="2A2B1E61"/>
    <w:rsid w:val="2A4822AF"/>
    <w:rsid w:val="2D566877"/>
    <w:rsid w:val="2D9F5C7A"/>
    <w:rsid w:val="2EAF112A"/>
    <w:rsid w:val="319C7EFE"/>
    <w:rsid w:val="322165BB"/>
    <w:rsid w:val="33A670F3"/>
    <w:rsid w:val="35995B4D"/>
    <w:rsid w:val="40E1715D"/>
    <w:rsid w:val="419C0824"/>
    <w:rsid w:val="44244964"/>
    <w:rsid w:val="45593EA0"/>
    <w:rsid w:val="47FA6125"/>
    <w:rsid w:val="4DBC0ABF"/>
    <w:rsid w:val="52CC6B7B"/>
    <w:rsid w:val="533D7674"/>
    <w:rsid w:val="54765151"/>
    <w:rsid w:val="57404164"/>
    <w:rsid w:val="5C83014D"/>
    <w:rsid w:val="5E145AF2"/>
    <w:rsid w:val="5F372BCB"/>
    <w:rsid w:val="5F412942"/>
    <w:rsid w:val="60785E58"/>
    <w:rsid w:val="63A10D2E"/>
    <w:rsid w:val="678437B5"/>
    <w:rsid w:val="69835D3D"/>
    <w:rsid w:val="70C1078D"/>
    <w:rsid w:val="741730CB"/>
    <w:rsid w:val="7451111C"/>
    <w:rsid w:val="75D26FF0"/>
    <w:rsid w:val="775A30EF"/>
    <w:rsid w:val="7E3F7E95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680</Words>
  <Characters>767</Characters>
  <Lines>5</Lines>
  <Paragraphs>1</Paragraphs>
  <TotalTime>26</TotalTime>
  <ScaleCrop>false</ScaleCrop>
  <LinksUpToDate>false</LinksUpToDate>
  <CharactersWithSpaces>776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2025-04-25T03:21:00Z</cp:lastPrinted>
  <dcterms:modified xsi:type="dcterms:W3CDTF">2025-04-30T08:19:46Z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5820A2CA68344E1A9EF94F87BD700918_13</vt:lpwstr>
  </property>
  <property fmtid="{D5CDD505-2E9C-101B-9397-08002B2CF9AE}" pid="4" name="KSOTemplateDocerSaveRecord">
    <vt:lpwstr>eyJoZGlkIjoiNDZlZWY1MTZiMTkyZjJiYmE4ZmY2NmQ4YzIyODA0ODMifQ==</vt:lpwstr>
  </property>
</Properties>
</file>