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曲阜聚源供热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公司</w:t>
      </w:r>
    </w:p>
    <w:p>
      <w:pPr>
        <w:pStyle w:val="3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3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3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责任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有限责任公司（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国有控股）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2010年8月13日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张宾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山东省曲阜市裕隆路89号（时庄）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热力销售与供应；供热服务；供热管道、设备的销售、维修、维护及保养。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曲阜聚源供热有限责任公司是国有控股有限责任公司，成立于2010年7月，注册资金6700万元，由山东聚源热力有限责任公司、曲阜市方兴城市建设经营有限公司、山东圣方热力有限公司共同出资成立。其中山东聚源热力有限责任公司出资3570万元，控股53.28%，曲阜市方兴城市建设经营有限公司以资产出资2730万元，占股40.75%，山东圣方热力有限公司出资400万元，占股5.97%。</w:t>
      </w:r>
    </w:p>
    <w:p>
      <w:pPr>
        <w:pStyle w:val="3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4216" w:firstLineChars="1400"/>
        <w:jc w:val="both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4"/>
        <w:gridCol w:w="3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4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351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4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16"/>
                <w:szCs w:val="16"/>
                <w:u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6408.53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4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6000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.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4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410.80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4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35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410.80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24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351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14036.34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24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351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 xml:space="preserve">11670.47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24" w:type="dxa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351" w:type="dxa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 w:bidi="zh-CN"/>
              </w:rPr>
              <w:t>2365.86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预算营业总收入13073万元，实际完成率49.02%；预算利润总额561万元，实际完成率73.22%。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四、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影响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CF41062-C636-4E9E-8675-CB69E6F016D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9112B76-7693-4361-912D-DD0CA36FC132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2B3A882-6A5E-4050-B095-ACE8AFE5802C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B0D5F3D-D317-48BC-9A0C-CB794732933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3B60C07"/>
    <w:rsid w:val="0C1300BA"/>
    <w:rsid w:val="11D529E3"/>
    <w:rsid w:val="13824909"/>
    <w:rsid w:val="17263809"/>
    <w:rsid w:val="17303DFB"/>
    <w:rsid w:val="17A95F5C"/>
    <w:rsid w:val="208262A6"/>
    <w:rsid w:val="284777B1"/>
    <w:rsid w:val="2E9539DE"/>
    <w:rsid w:val="32DA0AFB"/>
    <w:rsid w:val="359C4116"/>
    <w:rsid w:val="365668DF"/>
    <w:rsid w:val="39330690"/>
    <w:rsid w:val="3ADE08F5"/>
    <w:rsid w:val="3EB218E1"/>
    <w:rsid w:val="40BD03D8"/>
    <w:rsid w:val="43F447B3"/>
    <w:rsid w:val="46625A9C"/>
    <w:rsid w:val="4D663EEA"/>
    <w:rsid w:val="58BF6187"/>
    <w:rsid w:val="5D195C77"/>
    <w:rsid w:val="5E5E5DDC"/>
    <w:rsid w:val="67C52FC9"/>
    <w:rsid w:val="6D316FBD"/>
    <w:rsid w:val="6F4A2487"/>
    <w:rsid w:val="739F4FA0"/>
    <w:rsid w:val="73A033E2"/>
    <w:rsid w:val="73FE1D6C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456</Words>
  <Characters>559</Characters>
  <Lines>11</Lines>
  <Paragraphs>3</Paragraphs>
  <TotalTime>9</TotalTime>
  <ScaleCrop>false</ScaleCrop>
  <LinksUpToDate>false</LinksUpToDate>
  <CharactersWithSpaces>575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邵永辉</cp:lastModifiedBy>
  <cp:lastPrinted>2022-08-29T09:18:00Z</cp:lastPrinted>
  <dcterms:modified xsi:type="dcterms:W3CDTF">2025-04-27T07:12:16Z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4D1414044CF241FD8B53363DD092D582_13</vt:lpwstr>
  </property>
  <property fmtid="{D5CDD505-2E9C-101B-9397-08002B2CF9AE}" pid="4" name="KSOTemplateDocerSaveRecord">
    <vt:lpwstr>eyJoZGlkIjoiYjBhOTVmNmZhNTA0OThkYmM0YzcxYjE3ZDk0MjdlY2EifQ==</vt:lpwstr>
  </property>
</Properties>
</file>