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第三季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济宁公用瑞马置业有限公司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是山东公用置业集团有限公司和瑞马集团有限公司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各出资50%设立的企业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成立于2017年10月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19日，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注册资本金3.5亿元。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安全至上、服质量第一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公司具有专业的房地产开发经营及项目管理人员，目前负责开发建设济宁市兖州区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公用瑞马名门，公用瑞马悦府C区、悦府煕岸、悦府东郡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项目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企业名称：济宁公用瑞马置业有限公司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注册地址：济宁市兖州区鼓楼街道办事处文化东路153号东二层楼二楼北首第一间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登记机关：济宁市兖州区行政审批服务局</w:t>
      </w:r>
    </w:p>
    <w:p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经营范围：房地产开发、商品房销售。（依法须经批准的项目，经相关部门批准后方可开展经营活动）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成立日期：2017年10月19日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>
      <w:pPr>
        <w:spacing w:line="60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公司设董事会，成员5人；总经理1人；设6个部室、2个项目部，分别为：财务部、设计部、营销部、成本部、采购部、综合部、名门项目部、悦府项目部。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658"/>
        <w:gridCol w:w="1936"/>
        <w:gridCol w:w="1936"/>
        <w:gridCol w:w="16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济宁公用瑞马置业有限公司（单体）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93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93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40,892.00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40,000.00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102.23%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121,707.00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35,582.00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35,200.00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101.09%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101,272.00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5,355.00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4,800.00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111.56%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20,434.00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3,941.00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3,600.00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109.47%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16,523.00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119,613.00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132,058.05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90.58%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156,995.00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50,976.00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63,761.38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87,310.00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68,637.00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68,296.67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100.50%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69,685.00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pStyle w:val="10"/>
        <w:spacing w:line="600" w:lineRule="exact"/>
        <w:ind w:firstLine="643" w:firstLineChars="200"/>
        <w:jc w:val="both"/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2024年第三季度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4.09 亿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亿元的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102.23%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；累计实现利润总额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5,355.00万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4800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111.56%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42.6%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55.6%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下降了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个百分点。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季度内发生的重大事项及对公司的影响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MWU4MDlhMzQwYjQ3YmVjOWEzYmIzMGZmZTk2NTA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02F77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57A88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93CB9"/>
    <w:rsid w:val="00EC0809"/>
    <w:rsid w:val="00F53553"/>
    <w:rsid w:val="04C07E5F"/>
    <w:rsid w:val="06D01345"/>
    <w:rsid w:val="0B951CC1"/>
    <w:rsid w:val="11CD0198"/>
    <w:rsid w:val="19560A59"/>
    <w:rsid w:val="1C496371"/>
    <w:rsid w:val="1C8F2AE8"/>
    <w:rsid w:val="21785B44"/>
    <w:rsid w:val="25486BE3"/>
    <w:rsid w:val="25F76CB5"/>
    <w:rsid w:val="26A93DBD"/>
    <w:rsid w:val="27F03E2A"/>
    <w:rsid w:val="2877147D"/>
    <w:rsid w:val="28E8704B"/>
    <w:rsid w:val="290C75C1"/>
    <w:rsid w:val="29D47C5C"/>
    <w:rsid w:val="2A4822AF"/>
    <w:rsid w:val="2B5A36DD"/>
    <w:rsid w:val="2DCF7A0F"/>
    <w:rsid w:val="2E1D4E36"/>
    <w:rsid w:val="2E8D617B"/>
    <w:rsid w:val="2F9E1C81"/>
    <w:rsid w:val="2FD01F2C"/>
    <w:rsid w:val="32777821"/>
    <w:rsid w:val="35DF77CC"/>
    <w:rsid w:val="39AE61CA"/>
    <w:rsid w:val="3D910776"/>
    <w:rsid w:val="419C0824"/>
    <w:rsid w:val="42184657"/>
    <w:rsid w:val="44244964"/>
    <w:rsid w:val="455B3491"/>
    <w:rsid w:val="47351930"/>
    <w:rsid w:val="49504B9D"/>
    <w:rsid w:val="4A272277"/>
    <w:rsid w:val="4AB71129"/>
    <w:rsid w:val="4EEF2F58"/>
    <w:rsid w:val="52DF6C8B"/>
    <w:rsid w:val="536B2CB8"/>
    <w:rsid w:val="55AA3323"/>
    <w:rsid w:val="57404164"/>
    <w:rsid w:val="576B5048"/>
    <w:rsid w:val="595C0DEE"/>
    <w:rsid w:val="5AD277FB"/>
    <w:rsid w:val="5E145AF2"/>
    <w:rsid w:val="5F412942"/>
    <w:rsid w:val="5FA47421"/>
    <w:rsid w:val="60785E58"/>
    <w:rsid w:val="61B5226F"/>
    <w:rsid w:val="6396578F"/>
    <w:rsid w:val="659B1E28"/>
    <w:rsid w:val="66792F89"/>
    <w:rsid w:val="66EC3CFC"/>
    <w:rsid w:val="66FE07D9"/>
    <w:rsid w:val="67D96ACA"/>
    <w:rsid w:val="6A5519A2"/>
    <w:rsid w:val="6C305B70"/>
    <w:rsid w:val="6CDE381E"/>
    <w:rsid w:val="6D8C75E7"/>
    <w:rsid w:val="6EE02B5B"/>
    <w:rsid w:val="6F481423"/>
    <w:rsid w:val="71D022E5"/>
    <w:rsid w:val="74FC1492"/>
    <w:rsid w:val="75D26FF0"/>
    <w:rsid w:val="7ACE35B6"/>
    <w:rsid w:val="7ADA448E"/>
    <w:rsid w:val="7C596746"/>
    <w:rsid w:val="7D0F6ECA"/>
    <w:rsid w:val="7E9671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724</Words>
  <Characters>989</Characters>
  <Lines>7</Lines>
  <Paragraphs>2</Paragraphs>
  <TotalTime>0</TotalTime>
  <ScaleCrop>false</ScaleCrop>
  <LinksUpToDate>false</LinksUpToDate>
  <CharactersWithSpaces>1018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2024-10-31T00:57:20Z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6A08E0B807FD44E7BFFC900766284C97_13</vt:lpwstr>
  </property>
  <property fmtid="{D5CDD505-2E9C-101B-9397-08002B2CF9AE}" pid="4" name="commondata">
    <vt:lpwstr>eyJoZGlkIjoiMzIxYmMwMDJkYjZiMmFlYzdhY2YzYTliOWFhN2UxMzIifQ==</vt:lpwstr>
  </property>
</Properties>
</file>