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both"/>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第三季</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autofit"/>
        <w:tblCellMar>
          <w:top w:w="0" w:type="dxa"/>
          <w:left w:w="108" w:type="dxa"/>
          <w:bottom w:w="0" w:type="dxa"/>
          <w:right w:w="108" w:type="dxa"/>
        </w:tblCellMar>
      </w:tblPr>
      <w:tblGrid>
        <w:gridCol w:w="1316"/>
        <w:gridCol w:w="1597"/>
        <w:gridCol w:w="1998"/>
        <w:gridCol w:w="1998"/>
        <w:gridCol w:w="1596"/>
      </w:tblGrid>
      <w:tr>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济宁公用惠民瑞马置业有限公司                              单位：万元</w:t>
            </w:r>
          </w:p>
        </w:tc>
      </w:tr>
      <w:tr>
        <w:tblPrEx>
          <w:tblCellMar>
            <w:top w:w="0" w:type="dxa"/>
            <w:left w:w="108" w:type="dxa"/>
            <w:bottom w:w="0" w:type="dxa"/>
            <w:right w:w="108" w:type="dxa"/>
          </w:tblCellMar>
        </w:tblPrEx>
        <w:trPr>
          <w:trHeight w:val="600" w:hRule="atLeast"/>
          <w:jc w:val="center"/>
        </w:trPr>
        <w:tc>
          <w:tcPr>
            <w:tcW w:w="131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97"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596"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26,169.00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21,000.00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124.61%</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53,106.00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22,829.00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18,253.00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125.07%</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47,855.00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3,341.00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2,747.00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121.62%</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5,268.00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2,170.00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2,060.00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105.34%</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3,951</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33,399.00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35,000.00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95.43%</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61,986.00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25,960.00</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27,670.86</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93.82%</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57,499.00</w:t>
            </w:r>
          </w:p>
        </w:tc>
      </w:tr>
      <w:tr>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59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7,439.00</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7,329.14</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101.50%</w:t>
            </w:r>
          </w:p>
        </w:tc>
        <w:tc>
          <w:tcPr>
            <w:tcW w:w="159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4,487.00</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2024年第三季度</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2.62亿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124.61%</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3,341.00</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2747</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121.62%</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9</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77.7%</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92.8%</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15.1</w:t>
      </w:r>
      <w:r>
        <w:rPr>
          <w:rFonts w:hint="eastAsia" w:ascii="Times New Roman" w:hAnsi="Times New Roman" w:eastAsia="方正仿宋简体" w:cs="方正仿宋简体"/>
          <w:b/>
          <w:bCs/>
          <w:color w:val="auto"/>
          <w:kern w:val="2"/>
          <w:sz w:val="32"/>
          <w:szCs w:val="32"/>
        </w:rPr>
        <w:t>个百分点。</w:t>
      </w:r>
    </w:p>
    <w:p>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季度内发生的重大事项及对公司的影响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未发生重大事项。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MWU4MDlhMzQwYjQ3YmVjOWEzYmIzMGZmZTk2NTA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DA60E1"/>
    <w:rsid w:val="176E0FB5"/>
    <w:rsid w:val="19560A59"/>
    <w:rsid w:val="1B6E1071"/>
    <w:rsid w:val="1C496371"/>
    <w:rsid w:val="1C8F2AE8"/>
    <w:rsid w:val="1D0A2792"/>
    <w:rsid w:val="20A52138"/>
    <w:rsid w:val="21785B44"/>
    <w:rsid w:val="25486BE3"/>
    <w:rsid w:val="26A93DBD"/>
    <w:rsid w:val="279D55DA"/>
    <w:rsid w:val="27F03E2A"/>
    <w:rsid w:val="28716ED4"/>
    <w:rsid w:val="28E8704B"/>
    <w:rsid w:val="290C75C1"/>
    <w:rsid w:val="29D47C5C"/>
    <w:rsid w:val="2A4822AF"/>
    <w:rsid w:val="2E8D617B"/>
    <w:rsid w:val="2EF22242"/>
    <w:rsid w:val="30690959"/>
    <w:rsid w:val="32777821"/>
    <w:rsid w:val="33180B55"/>
    <w:rsid w:val="334308AF"/>
    <w:rsid w:val="33C41072"/>
    <w:rsid w:val="3601249A"/>
    <w:rsid w:val="37F84E4A"/>
    <w:rsid w:val="39AE61CA"/>
    <w:rsid w:val="3A1E682C"/>
    <w:rsid w:val="3D910776"/>
    <w:rsid w:val="3DF23407"/>
    <w:rsid w:val="3EA017DC"/>
    <w:rsid w:val="3FBD419A"/>
    <w:rsid w:val="419C0824"/>
    <w:rsid w:val="41B757E9"/>
    <w:rsid w:val="41DF55AC"/>
    <w:rsid w:val="428C50F8"/>
    <w:rsid w:val="432F1892"/>
    <w:rsid w:val="43742EF4"/>
    <w:rsid w:val="44244964"/>
    <w:rsid w:val="455B3491"/>
    <w:rsid w:val="47353B60"/>
    <w:rsid w:val="47510149"/>
    <w:rsid w:val="48CA4211"/>
    <w:rsid w:val="4B8F5F5B"/>
    <w:rsid w:val="4EEF2F58"/>
    <w:rsid w:val="50577E8E"/>
    <w:rsid w:val="52DF6C8B"/>
    <w:rsid w:val="536B2CB8"/>
    <w:rsid w:val="57404164"/>
    <w:rsid w:val="576B5048"/>
    <w:rsid w:val="58BF571F"/>
    <w:rsid w:val="5A407308"/>
    <w:rsid w:val="5AD277FB"/>
    <w:rsid w:val="5BA2258D"/>
    <w:rsid w:val="5D40272A"/>
    <w:rsid w:val="5DA0538F"/>
    <w:rsid w:val="5E145AF2"/>
    <w:rsid w:val="5F412942"/>
    <w:rsid w:val="5FA47421"/>
    <w:rsid w:val="60785E58"/>
    <w:rsid w:val="60B90048"/>
    <w:rsid w:val="61B5226F"/>
    <w:rsid w:val="66792F89"/>
    <w:rsid w:val="66EC3CFC"/>
    <w:rsid w:val="67F442C4"/>
    <w:rsid w:val="6A5519A2"/>
    <w:rsid w:val="6C305B70"/>
    <w:rsid w:val="6C8F5896"/>
    <w:rsid w:val="6CD01971"/>
    <w:rsid w:val="6CDE381E"/>
    <w:rsid w:val="6D8C75E7"/>
    <w:rsid w:val="6EC84BBA"/>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21"/>
    <w:basedOn w:val="6"/>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812</Words>
  <Characters>1078</Characters>
  <Lines>7</Lines>
  <Paragraphs>2</Paragraphs>
  <TotalTime>29</TotalTime>
  <ScaleCrop>false</ScaleCrop>
  <LinksUpToDate>false</LinksUpToDate>
  <CharactersWithSpaces>1114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2024-10-31T00:56:35Z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ies>
</file>