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济宁市前卫清扫保洁有限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2024年第三季度财务等重大信息公开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济宁市前卫清扫保洁有限公司（以下简称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“公司”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）承接市直11条主干道、内环高架和7座大型桥梁的清扫保洁工作，负责20座生活垃圾转运站垃圾转运工作，资金来源为环卫集团拨付资金，无其他收入来源。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>
      <w:pPr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截止202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日公司资产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753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万元，负债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843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万元，资产负债率为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%。资产为流动资产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698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万元（其中货币资金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万元，应收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款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630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其他应收款项43万元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），流动资产占比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%，固定资产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万元，占资产总额的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%；负债主要为应付账款（维修费、燃油费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保洁费等费用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818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应交税费23万元，其他应付款项2万元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；所有者权益为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-90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万元，其中实收资本60万元，资本公积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万元，盈余公积17万元，未分配利润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-168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2024年5月为优化资源配置，2辆洗扫车无偿划转环卫集团，未分配利润减少225万元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>
      <w:pPr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经营活动产生的流量净额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-44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万元。</w:t>
      </w:r>
    </w:p>
    <w:p>
      <w:pPr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公司从业人员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769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人，其中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职工407人，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劳务3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人。202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前三季度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人工成本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2407万元，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其中工资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福利费1120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万元，劳务费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841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万元，社会保险费住房公积金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占成本费用总额的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全员劳动生产率4万元/人。</w:t>
      </w:r>
    </w:p>
    <w:p>
      <w:pPr>
        <w:numPr>
          <w:ilvl w:val="0"/>
          <w:numId w:val="0"/>
        </w:num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前三季度收入3512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万元，比上年同期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增加0.1%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%；2024年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前三季度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成本费用（主要为人员工资保险、电费、燃油费、维修费等费用）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3335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比上年减少3%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，完成预算的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%；利润总额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万元。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年已交税费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90万元，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其中增值税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万元。前卫公司为一般纳税人企业，增值税税率为6%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公司按照预算调控支出金额，预算执行情况良好。成本费用总额同比增速与营业总收入同比增速一致。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>
      <w:pPr>
        <w:snapToGrid w:val="0"/>
        <w:spacing w:line="600" w:lineRule="exact"/>
        <w:ind w:firstLine="5783" w:firstLineChars="1800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2AE55E9"/>
    <w:rsid w:val="04B7200F"/>
    <w:rsid w:val="04C07E5F"/>
    <w:rsid w:val="04F12CB8"/>
    <w:rsid w:val="051E3FB5"/>
    <w:rsid w:val="05791617"/>
    <w:rsid w:val="082A74C0"/>
    <w:rsid w:val="09371A75"/>
    <w:rsid w:val="097E24FD"/>
    <w:rsid w:val="09A908B8"/>
    <w:rsid w:val="09D44E74"/>
    <w:rsid w:val="0E910299"/>
    <w:rsid w:val="10AB502A"/>
    <w:rsid w:val="10DE3E7A"/>
    <w:rsid w:val="11AC5D7A"/>
    <w:rsid w:val="12A165D1"/>
    <w:rsid w:val="12DA1AE3"/>
    <w:rsid w:val="13475083"/>
    <w:rsid w:val="1355718A"/>
    <w:rsid w:val="13961EAE"/>
    <w:rsid w:val="147246C9"/>
    <w:rsid w:val="15FD4466"/>
    <w:rsid w:val="185636E4"/>
    <w:rsid w:val="186D31D7"/>
    <w:rsid w:val="19560A59"/>
    <w:rsid w:val="1A644AB4"/>
    <w:rsid w:val="1AAB7A25"/>
    <w:rsid w:val="1B3A3A66"/>
    <w:rsid w:val="1C496371"/>
    <w:rsid w:val="1C705992"/>
    <w:rsid w:val="1C94486D"/>
    <w:rsid w:val="1E107C03"/>
    <w:rsid w:val="1E636E30"/>
    <w:rsid w:val="1EAD4077"/>
    <w:rsid w:val="21B75E11"/>
    <w:rsid w:val="22171141"/>
    <w:rsid w:val="2241392C"/>
    <w:rsid w:val="22F1596D"/>
    <w:rsid w:val="245E07C6"/>
    <w:rsid w:val="247509BC"/>
    <w:rsid w:val="260165BE"/>
    <w:rsid w:val="278224E2"/>
    <w:rsid w:val="28B001A2"/>
    <w:rsid w:val="28E8704B"/>
    <w:rsid w:val="29D256C3"/>
    <w:rsid w:val="29D47C5C"/>
    <w:rsid w:val="2A4822AF"/>
    <w:rsid w:val="2A9C3DF6"/>
    <w:rsid w:val="2B9049AC"/>
    <w:rsid w:val="2CE37ABA"/>
    <w:rsid w:val="2D5D1EE9"/>
    <w:rsid w:val="2E8D617B"/>
    <w:rsid w:val="30782C0F"/>
    <w:rsid w:val="30A638F3"/>
    <w:rsid w:val="30CC5676"/>
    <w:rsid w:val="30F2583D"/>
    <w:rsid w:val="32214C3B"/>
    <w:rsid w:val="32252923"/>
    <w:rsid w:val="32777821"/>
    <w:rsid w:val="33150BE9"/>
    <w:rsid w:val="35181A32"/>
    <w:rsid w:val="38C62B7B"/>
    <w:rsid w:val="39096324"/>
    <w:rsid w:val="392C4597"/>
    <w:rsid w:val="39AE61CA"/>
    <w:rsid w:val="3A5F4C34"/>
    <w:rsid w:val="3ABF64C8"/>
    <w:rsid w:val="3B133C60"/>
    <w:rsid w:val="3C6B7ACC"/>
    <w:rsid w:val="3C97266F"/>
    <w:rsid w:val="3D7A5DDE"/>
    <w:rsid w:val="3D826E7B"/>
    <w:rsid w:val="3E027FBC"/>
    <w:rsid w:val="3E135D25"/>
    <w:rsid w:val="3E190F8F"/>
    <w:rsid w:val="3E1A5306"/>
    <w:rsid w:val="3E4B7D2B"/>
    <w:rsid w:val="402141CB"/>
    <w:rsid w:val="419C0824"/>
    <w:rsid w:val="44244964"/>
    <w:rsid w:val="44D06997"/>
    <w:rsid w:val="46AA2F9F"/>
    <w:rsid w:val="47D51828"/>
    <w:rsid w:val="482760A2"/>
    <w:rsid w:val="48566C33"/>
    <w:rsid w:val="4ADC60E0"/>
    <w:rsid w:val="4B1A06F3"/>
    <w:rsid w:val="4C5E6E8B"/>
    <w:rsid w:val="4D965582"/>
    <w:rsid w:val="4DE4323A"/>
    <w:rsid w:val="4DF0398D"/>
    <w:rsid w:val="4E257ADB"/>
    <w:rsid w:val="4E7A3371"/>
    <w:rsid w:val="4EC92072"/>
    <w:rsid w:val="4EF84FF8"/>
    <w:rsid w:val="4F02606E"/>
    <w:rsid w:val="4F48091F"/>
    <w:rsid w:val="4F6202C6"/>
    <w:rsid w:val="503D68B2"/>
    <w:rsid w:val="53416AD1"/>
    <w:rsid w:val="536B2CB8"/>
    <w:rsid w:val="541045F2"/>
    <w:rsid w:val="54CB097D"/>
    <w:rsid w:val="55346855"/>
    <w:rsid w:val="55FF23FC"/>
    <w:rsid w:val="56743D30"/>
    <w:rsid w:val="56893385"/>
    <w:rsid w:val="57404164"/>
    <w:rsid w:val="57F347A6"/>
    <w:rsid w:val="59324615"/>
    <w:rsid w:val="59722042"/>
    <w:rsid w:val="59DE6712"/>
    <w:rsid w:val="5AD277FB"/>
    <w:rsid w:val="5AD5651B"/>
    <w:rsid w:val="5DAD3649"/>
    <w:rsid w:val="5E145AF2"/>
    <w:rsid w:val="5F412942"/>
    <w:rsid w:val="5FA32F55"/>
    <w:rsid w:val="5FA47421"/>
    <w:rsid w:val="605204D7"/>
    <w:rsid w:val="60600E46"/>
    <w:rsid w:val="60785E58"/>
    <w:rsid w:val="60AC408B"/>
    <w:rsid w:val="6142679E"/>
    <w:rsid w:val="624A6CAB"/>
    <w:rsid w:val="62557ED0"/>
    <w:rsid w:val="628F42CF"/>
    <w:rsid w:val="62D316DB"/>
    <w:rsid w:val="63F46911"/>
    <w:rsid w:val="65AA7E46"/>
    <w:rsid w:val="65D60BD6"/>
    <w:rsid w:val="66862C89"/>
    <w:rsid w:val="66EC3CFC"/>
    <w:rsid w:val="672C3830"/>
    <w:rsid w:val="673646AF"/>
    <w:rsid w:val="69362744"/>
    <w:rsid w:val="6A261FFA"/>
    <w:rsid w:val="6A5519A2"/>
    <w:rsid w:val="6A721EA2"/>
    <w:rsid w:val="6AED777A"/>
    <w:rsid w:val="6AF3780F"/>
    <w:rsid w:val="6D8C75E7"/>
    <w:rsid w:val="6E7B6E4B"/>
    <w:rsid w:val="6EE449F0"/>
    <w:rsid w:val="6F174377"/>
    <w:rsid w:val="6F7B01D1"/>
    <w:rsid w:val="70514307"/>
    <w:rsid w:val="70CE217A"/>
    <w:rsid w:val="71CE727E"/>
    <w:rsid w:val="71DE606F"/>
    <w:rsid w:val="72CE7E91"/>
    <w:rsid w:val="7381373D"/>
    <w:rsid w:val="738C583A"/>
    <w:rsid w:val="73DF2CD6"/>
    <w:rsid w:val="75D26FF0"/>
    <w:rsid w:val="75FB48FE"/>
    <w:rsid w:val="775606BB"/>
    <w:rsid w:val="7B47340A"/>
    <w:rsid w:val="7B4B6523"/>
    <w:rsid w:val="7C3E1BE4"/>
    <w:rsid w:val="7C831CEC"/>
    <w:rsid w:val="7CCA16C9"/>
    <w:rsid w:val="7D307665"/>
    <w:rsid w:val="7DBB54B6"/>
    <w:rsid w:val="7E18635A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667</Words>
  <Characters>764</Characters>
  <Lines>1</Lines>
  <Paragraphs>1</Paragraphs>
  <TotalTime>1</TotalTime>
  <ScaleCrop>false</ScaleCrop>
  <LinksUpToDate>false</LinksUpToDate>
  <CharactersWithSpaces>825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2024-08-09T09:32:00Z</cp:lastPrinted>
  <dcterms:modified xsi:type="dcterms:W3CDTF">2024-10-31T01:48:10Z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