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济宁公用瑞马新天地置业有限公司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第三季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济宁公用瑞马新天地置业有限公司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全资子公司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成立于2020年3月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注册资本金1亿元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公司自成立以来，按照市场化、专业化、规范化的管理模式，遵循“安全至上、服质量第一”的企业宗旨，内部设置了综合部、成本部、财务部、设计部、采购部、营销部、项目部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公司负责开发建设的的公安局北地块项目命名为新天地小区，位于崇文大道以北、菱花路以西，为新建商服住宅项目，总占地面积43959㎡（约65.94亩），总建筑面积为126880㎡，建成后提供住宅649户，居住总人口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2077人。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企业名称：济宁公用瑞马新天地置业有限公司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注册地址：济宁高新区崇文大道与廖河路交汇处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>
      <w:pPr>
        <w:spacing w:line="600" w:lineRule="exact"/>
        <w:ind w:left="2244" w:leftChars="304" w:hanging="1606" w:hangingChars="5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经营范围：房地产开发、销售、建材（不含木材）的销售，房屋租赁。（依法须经批准的项目，经相关部门批准后方可开展经营活动）企业类型：其他有限责任公司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成立日期：2020年3月17日</w:t>
      </w:r>
    </w:p>
    <w:p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公司设执行董事1名，经理1人；设6个部室、1个项目部，分别为：财务部、成本部、营销部、成本部、采购部、综合部、新天地项目部。</w:t>
      </w:r>
    </w:p>
    <w:p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6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705"/>
        <w:gridCol w:w="1991"/>
        <w:gridCol w:w="1991"/>
        <w:gridCol w:w="15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2"/>
                <w:szCs w:val="22"/>
              </w:rPr>
              <w:t>单位： 济宁公用瑞马新天地置业有限公司                             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6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70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6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14,664.00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14,537.00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100.87%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71,553.00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13,567.00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13,059.00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103.89%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64,661.00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1,098.00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1,478.00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74.29%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6,883.00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936.00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1,109.00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84.40%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6,338.00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24,523.00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27,868.00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88.00%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30,522.00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7,818.00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10,983.35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71.18%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16,810.00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16,705.00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16,884.65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98.94%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13,712.00</w:t>
            </w:r>
          </w:p>
        </w:tc>
      </w:tr>
    </w:tbl>
    <w:p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2024年第三季度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1.47亿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，完成全年预算目标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1.45亿元的100.87%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1,098.00万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元，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完成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1,478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eastAsia="zh-CN"/>
        </w:rPr>
        <w:t>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74.29%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31.9%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55.1%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降低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23.2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季度内发生的重大事项及对公司的影响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4MWU4MDlhMzQwYjQ3YmVjOWEzYmIzMGZmZTk2NTA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96B43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B08AA"/>
    <w:rsid w:val="009D48DC"/>
    <w:rsid w:val="009E5784"/>
    <w:rsid w:val="009F3E20"/>
    <w:rsid w:val="00A45B31"/>
    <w:rsid w:val="00A87960"/>
    <w:rsid w:val="00B47D29"/>
    <w:rsid w:val="00B72AA9"/>
    <w:rsid w:val="00B81E8D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12A1FD4"/>
    <w:rsid w:val="01B947E9"/>
    <w:rsid w:val="01D62A14"/>
    <w:rsid w:val="031048F7"/>
    <w:rsid w:val="04C07E5F"/>
    <w:rsid w:val="06D01345"/>
    <w:rsid w:val="075B5193"/>
    <w:rsid w:val="09306D58"/>
    <w:rsid w:val="0A3B33DD"/>
    <w:rsid w:val="0DD16F1A"/>
    <w:rsid w:val="18AE7B2C"/>
    <w:rsid w:val="193278F6"/>
    <w:rsid w:val="19560A59"/>
    <w:rsid w:val="1A431450"/>
    <w:rsid w:val="1ACA4D1A"/>
    <w:rsid w:val="1C496371"/>
    <w:rsid w:val="1C717C93"/>
    <w:rsid w:val="1C8F2AE8"/>
    <w:rsid w:val="1FCD7DFB"/>
    <w:rsid w:val="21785B44"/>
    <w:rsid w:val="25486BE3"/>
    <w:rsid w:val="26A93DBD"/>
    <w:rsid w:val="270412F3"/>
    <w:rsid w:val="27F03E2A"/>
    <w:rsid w:val="28716ED4"/>
    <w:rsid w:val="28E8704B"/>
    <w:rsid w:val="290C75C1"/>
    <w:rsid w:val="29D47C5C"/>
    <w:rsid w:val="2A4822AF"/>
    <w:rsid w:val="2BEB3EE9"/>
    <w:rsid w:val="2D6E1B68"/>
    <w:rsid w:val="2E7528DB"/>
    <w:rsid w:val="2E8D617B"/>
    <w:rsid w:val="2FD26275"/>
    <w:rsid w:val="31C55215"/>
    <w:rsid w:val="32777821"/>
    <w:rsid w:val="334308AF"/>
    <w:rsid w:val="39AE61CA"/>
    <w:rsid w:val="3D910776"/>
    <w:rsid w:val="3DF23407"/>
    <w:rsid w:val="3EA017DC"/>
    <w:rsid w:val="3FBD419A"/>
    <w:rsid w:val="419C0824"/>
    <w:rsid w:val="41C73C0B"/>
    <w:rsid w:val="44244964"/>
    <w:rsid w:val="44B91965"/>
    <w:rsid w:val="44E257CC"/>
    <w:rsid w:val="455B3491"/>
    <w:rsid w:val="48D65832"/>
    <w:rsid w:val="49952BCA"/>
    <w:rsid w:val="4B596003"/>
    <w:rsid w:val="4EEF2F58"/>
    <w:rsid w:val="50223A7B"/>
    <w:rsid w:val="5166632D"/>
    <w:rsid w:val="52687830"/>
    <w:rsid w:val="52DF6C8B"/>
    <w:rsid w:val="52E1663F"/>
    <w:rsid w:val="536B2CB8"/>
    <w:rsid w:val="53E47F37"/>
    <w:rsid w:val="561A16D8"/>
    <w:rsid w:val="570D721D"/>
    <w:rsid w:val="57404164"/>
    <w:rsid w:val="576B5048"/>
    <w:rsid w:val="5AD277FB"/>
    <w:rsid w:val="5CC46C40"/>
    <w:rsid w:val="5D6D3F49"/>
    <w:rsid w:val="5E145AF2"/>
    <w:rsid w:val="5F412942"/>
    <w:rsid w:val="5FA47421"/>
    <w:rsid w:val="60785E58"/>
    <w:rsid w:val="61B5226F"/>
    <w:rsid w:val="66792F89"/>
    <w:rsid w:val="66EC3CFC"/>
    <w:rsid w:val="687A151E"/>
    <w:rsid w:val="6A5519A2"/>
    <w:rsid w:val="6C2609DD"/>
    <w:rsid w:val="6C305B70"/>
    <w:rsid w:val="6C8851EE"/>
    <w:rsid w:val="6CDE381E"/>
    <w:rsid w:val="6D8C75E7"/>
    <w:rsid w:val="6D9143ED"/>
    <w:rsid w:val="6F481423"/>
    <w:rsid w:val="6F9D419A"/>
    <w:rsid w:val="705C4A72"/>
    <w:rsid w:val="71D022E5"/>
    <w:rsid w:val="75D26FF0"/>
    <w:rsid w:val="79027EC3"/>
    <w:rsid w:val="797E6DEA"/>
    <w:rsid w:val="7ACE35B6"/>
    <w:rsid w:val="7D0F6ECA"/>
    <w:rsid w:val="7DBA6A45"/>
    <w:rsid w:val="7E25504A"/>
    <w:rsid w:val="7E5C17CA"/>
    <w:rsid w:val="7F7370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753</Words>
  <Characters>1020</Characters>
  <Lines>7</Lines>
  <Paragraphs>2</Paragraphs>
  <TotalTime>0</TotalTime>
  <ScaleCrop>false</ScaleCrop>
  <LinksUpToDate>false</LinksUpToDate>
  <CharactersWithSpaces>1051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2022-04-28T02:25:00Z</cp:lastPrinted>
  <dcterms:modified xsi:type="dcterms:W3CDTF">2024-10-31T00:56:53Z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75741680D4654C9A86F31C7FCA118FCE_13</vt:lpwstr>
  </property>
  <property fmtid="{D5CDD505-2E9C-101B-9397-08002B2CF9AE}" pid="4" name="commondata">
    <vt:lpwstr>eyJoZGlkIjoiMzIxYmMwMDJkYjZiMmFlYzdhY2YzYTliOWFhN2UxMzIifQ==</vt:lpwstr>
  </property>
</Properties>
</file>