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bookmarkStart w:id="0" w:name="_GoBack"/>
      <w:r>
        <w:rPr>
          <w:rFonts w:hint="default" w:ascii="Times New Roman" w:hAnsi="Times New Roman" w:eastAsia="方正小标宋简体" w:cs="Times New Roman"/>
          <w:b/>
          <w:bCs w:val="0"/>
          <w:sz w:val="44"/>
          <w:szCs w:val="44"/>
        </w:rPr>
        <w:t>济宁金易达商贸有限责任公司</w:t>
      </w:r>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32"/>
          <w:szCs w:val="32"/>
          <w:lang w:val="en-US" w:eastAsia="zh-CN"/>
        </w:rPr>
      </w:pPr>
      <w:r>
        <w:rPr>
          <w:rFonts w:hint="default" w:ascii="Times New Roman" w:hAnsi="Times New Roman" w:eastAsia="方正小标宋简体" w:cs="Times New Roman"/>
          <w:b/>
          <w:bCs w:val="0"/>
          <w:sz w:val="44"/>
          <w:szCs w:val="44"/>
        </w:rPr>
        <w:t>202</w:t>
      </w:r>
      <w:r>
        <w:rPr>
          <w:rFonts w:hint="eastAsia" w:ascii="Times New Roman" w:hAnsi="Times New Roman" w:eastAsia="方正小标宋简体" w:cs="Times New Roman"/>
          <w:b/>
          <w:bCs w:val="0"/>
          <w:sz w:val="44"/>
          <w:szCs w:val="44"/>
          <w:lang w:val="en-US" w:eastAsia="zh-CN"/>
        </w:rPr>
        <w:t>4</w:t>
      </w:r>
      <w:r>
        <w:rPr>
          <w:rFonts w:hint="default" w:ascii="Times New Roman" w:hAnsi="Times New Roman" w:eastAsia="方正小标宋简体" w:cs="Times New Roman"/>
          <w:b/>
          <w:bCs w:val="0"/>
          <w:sz w:val="44"/>
          <w:szCs w:val="44"/>
        </w:rPr>
        <w:t>年</w:t>
      </w:r>
      <w:r>
        <w:rPr>
          <w:rFonts w:hint="eastAsia" w:ascii="Times New Roman" w:hAnsi="Times New Roman" w:eastAsia="方正小标宋简体" w:cs="Times New Roman"/>
          <w:b/>
          <w:bCs w:val="0"/>
          <w:sz w:val="44"/>
          <w:szCs w:val="44"/>
          <w:lang w:val="en-US" w:eastAsia="zh-CN"/>
        </w:rPr>
        <w:t>第三季</w:t>
      </w:r>
      <w:r>
        <w:rPr>
          <w:rFonts w:hint="default" w:ascii="Times New Roman" w:hAnsi="Times New Roman" w:eastAsia="方正小标宋简体" w:cs="Times New Roman"/>
          <w:b/>
          <w:bCs w:val="0"/>
          <w:sz w:val="44"/>
          <w:szCs w:val="44"/>
        </w:rPr>
        <w:t>度财务等重大信息公</w:t>
      </w:r>
      <w:r>
        <w:rPr>
          <w:rFonts w:hint="eastAsia" w:ascii="Times New Roman" w:hAnsi="Times New Roman" w:eastAsia="方正小标宋简体" w:cs="Times New Roman"/>
          <w:b/>
          <w:bCs w:val="0"/>
          <w:sz w:val="44"/>
          <w:szCs w:val="44"/>
          <w:lang w:eastAsia="zh-CN"/>
        </w:rPr>
        <w:t>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lang w:val="en-US" w:eastAsia="zh-CN"/>
        </w:rPr>
      </w:pPr>
      <w:r>
        <w:rPr>
          <w:rFonts w:hint="default" w:ascii="Times New Roman" w:hAnsi="Times New Roman" w:eastAsia="方正仿宋简体" w:cs="Times New Roman"/>
          <w:b/>
          <w:bCs w:val="0"/>
          <w:sz w:val="32"/>
          <w:szCs w:val="32"/>
        </w:rPr>
        <w:t>办公地址：山东省济宁市任城区共青团北路</w:t>
      </w:r>
      <w:r>
        <w:rPr>
          <w:rFonts w:hint="eastAsia" w:ascii="Times New Roman" w:hAnsi="Times New Roman" w:eastAsia="方正仿宋简体" w:cs="Times New Roman"/>
          <w:b/>
          <w:bCs w:val="0"/>
          <w:sz w:val="32"/>
          <w:szCs w:val="32"/>
          <w:lang w:val="en-US" w:eastAsia="zh-CN"/>
        </w:rPr>
        <w:t>5-2</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济宁金易达商贸有限责任公司成立于2006年，隶属于山东公用控股有限公司，是二级山东公用商业集团有限公司的三级单位，目前公司有在职优秀职工</w:t>
      </w:r>
      <w:r>
        <w:rPr>
          <w:rFonts w:hint="eastAsia" w:ascii="Times New Roman" w:hAnsi="Times New Roman" w:eastAsia="方正仿宋简体" w:cs="Times New Roman"/>
          <w:b/>
          <w:bCs w:val="0"/>
          <w:sz w:val="32"/>
          <w:szCs w:val="32"/>
          <w:lang w:val="en-US" w:eastAsia="zh-CN"/>
        </w:rPr>
        <w:t>10</w:t>
      </w:r>
      <w:r>
        <w:rPr>
          <w:rFonts w:hint="default" w:ascii="Times New Roman" w:hAnsi="Times New Roman" w:eastAsia="方正仿宋简体" w:cs="Times New Roman"/>
          <w:b/>
          <w:bCs w:val="0"/>
          <w:sz w:val="32"/>
          <w:szCs w:val="32"/>
        </w:rPr>
        <w:t>人，</w:t>
      </w:r>
      <w:r>
        <w:rPr>
          <w:rFonts w:hint="eastAsia" w:ascii="Times New Roman" w:hAnsi="Times New Roman" w:eastAsia="方正仿宋简体" w:cs="Times New Roman"/>
          <w:b/>
          <w:bCs w:val="0"/>
          <w:sz w:val="32"/>
          <w:szCs w:val="32"/>
          <w:lang w:val="en-US" w:eastAsia="zh-CN"/>
        </w:rPr>
        <w:t>劳务派遣</w:t>
      </w:r>
      <w:r>
        <w:rPr>
          <w:rFonts w:hint="default" w:ascii="Times New Roman" w:hAnsi="Times New Roman" w:eastAsia="方正仿宋简体" w:cs="Times New Roman"/>
          <w:b/>
          <w:bCs w:val="0"/>
          <w:sz w:val="32"/>
          <w:szCs w:val="32"/>
        </w:rPr>
        <w:t>人员</w:t>
      </w:r>
      <w:r>
        <w:rPr>
          <w:rFonts w:hint="eastAsia" w:ascii="Times New Roman" w:hAnsi="Times New Roman" w:eastAsia="方正仿宋简体" w:cs="Times New Roman"/>
          <w:b/>
          <w:bCs w:val="0"/>
          <w:sz w:val="32"/>
          <w:szCs w:val="32"/>
          <w:lang w:val="en-US" w:eastAsia="zh-CN"/>
        </w:rPr>
        <w:t>3</w:t>
      </w:r>
      <w:r>
        <w:rPr>
          <w:rFonts w:hint="default" w:ascii="Times New Roman" w:hAnsi="Times New Roman" w:eastAsia="方正仿宋简体" w:cs="Times New Roman"/>
          <w:b/>
          <w:bCs w:val="0"/>
          <w:sz w:val="32"/>
          <w:szCs w:val="32"/>
        </w:rPr>
        <w:t>名，其中专业营销人员3名，是济宁五粮液专卖店经销商，依托五粮液旗舰店，成立了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本公司秉承服务第一信誉第一的经营理念，经营多年来未有一次消费者投诉，销售业绩逐年上升，公司的宗旨是品质有保障，服务无瑕疵，公司的经营理念是以品牌谋发展，以服务赢市场。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第三季</w:t>
      </w:r>
      <w:r>
        <w:rPr>
          <w:rFonts w:hint="default" w:ascii="Times New Roman" w:hAnsi="Times New Roman" w:eastAsia="方正黑体简体" w:cs="Times New Roman"/>
          <w:b/>
          <w:bCs w:val="0"/>
          <w:sz w:val="32"/>
          <w:szCs w:val="32"/>
        </w:rPr>
        <w:t>度主要会计数据和财务指标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b/>
          <w:bCs w:val="0"/>
          <w:sz w:val="32"/>
          <w:szCs w:val="32"/>
          <w:lang w:val="en-US" w:eastAsia="zh-CN"/>
        </w:rPr>
        <w:t>2</w:t>
      </w:r>
      <w:r>
        <w:rPr>
          <w:rFonts w:hint="eastAsia" w:ascii="Times New Roman" w:hAnsi="Times New Roman" w:eastAsia="方正仿宋简体" w:cs="Times New Roman"/>
          <w:b/>
          <w:bCs w:val="0"/>
          <w:sz w:val="32"/>
          <w:szCs w:val="32"/>
          <w:lang w:val="en-US" w:eastAsia="zh-CN"/>
        </w:rPr>
        <w:t>990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93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万元，增幅为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3.21</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743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89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3.35</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47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2.07</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2585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减少464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15.22</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2584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减少90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15.20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万元，减幅为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100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第三季</w:t>
      </w:r>
      <w:r>
        <w:rPr>
          <w:rFonts w:hint="default" w:ascii="Times New Roman" w:hAnsi="Times New Roman" w:eastAsia="方正黑体简体" w:cs="Times New Roman"/>
          <w:b/>
          <w:bCs w:val="0"/>
          <w:sz w:val="32"/>
          <w:szCs w:val="32"/>
        </w:rPr>
        <w:t>度财务预算执行情况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2585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63.05</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MTlhMzkwOTU4NjA4MjBjNGY2MmQ5ODhiOWY4YmEifQ=="/>
  </w:docVars>
  <w:rsids>
    <w:rsidRoot w:val="0C850FD7"/>
    <w:rsid w:val="004E0863"/>
    <w:rsid w:val="005714C6"/>
    <w:rsid w:val="00933797"/>
    <w:rsid w:val="009953A7"/>
    <w:rsid w:val="009D0EA3"/>
    <w:rsid w:val="02565BE9"/>
    <w:rsid w:val="02BE3A7E"/>
    <w:rsid w:val="04C66C1A"/>
    <w:rsid w:val="06E2755D"/>
    <w:rsid w:val="073F2A85"/>
    <w:rsid w:val="07D478A0"/>
    <w:rsid w:val="07F43C62"/>
    <w:rsid w:val="0A64315D"/>
    <w:rsid w:val="0AAF0151"/>
    <w:rsid w:val="0C850FD7"/>
    <w:rsid w:val="0F742E1D"/>
    <w:rsid w:val="0FA7589A"/>
    <w:rsid w:val="14281B0A"/>
    <w:rsid w:val="15C70A44"/>
    <w:rsid w:val="16D01B7A"/>
    <w:rsid w:val="18453242"/>
    <w:rsid w:val="1AA45716"/>
    <w:rsid w:val="1B1C29B9"/>
    <w:rsid w:val="1D434419"/>
    <w:rsid w:val="1DB95116"/>
    <w:rsid w:val="1DE01753"/>
    <w:rsid w:val="1E480248"/>
    <w:rsid w:val="1E8F3F05"/>
    <w:rsid w:val="1FDE0E64"/>
    <w:rsid w:val="20653333"/>
    <w:rsid w:val="209634ED"/>
    <w:rsid w:val="214C77D9"/>
    <w:rsid w:val="21500EB9"/>
    <w:rsid w:val="221B014E"/>
    <w:rsid w:val="22252D7A"/>
    <w:rsid w:val="223835CA"/>
    <w:rsid w:val="225F00EB"/>
    <w:rsid w:val="23733FB9"/>
    <w:rsid w:val="24FD396E"/>
    <w:rsid w:val="260B672B"/>
    <w:rsid w:val="263749FA"/>
    <w:rsid w:val="26F7280B"/>
    <w:rsid w:val="298011DE"/>
    <w:rsid w:val="299B16C5"/>
    <w:rsid w:val="29FF65A7"/>
    <w:rsid w:val="2B710DDE"/>
    <w:rsid w:val="2C4B162F"/>
    <w:rsid w:val="305667F5"/>
    <w:rsid w:val="31CC3212"/>
    <w:rsid w:val="32395ECB"/>
    <w:rsid w:val="323F1C36"/>
    <w:rsid w:val="35165BF2"/>
    <w:rsid w:val="3626562A"/>
    <w:rsid w:val="36537489"/>
    <w:rsid w:val="36A16950"/>
    <w:rsid w:val="37137744"/>
    <w:rsid w:val="373F7FE3"/>
    <w:rsid w:val="38C20ECB"/>
    <w:rsid w:val="39202096"/>
    <w:rsid w:val="3B6039FB"/>
    <w:rsid w:val="3D16142C"/>
    <w:rsid w:val="3E467EA9"/>
    <w:rsid w:val="3F3B5533"/>
    <w:rsid w:val="3F88629F"/>
    <w:rsid w:val="3FE61943"/>
    <w:rsid w:val="40C8729B"/>
    <w:rsid w:val="42220C2D"/>
    <w:rsid w:val="422479A8"/>
    <w:rsid w:val="43D561DF"/>
    <w:rsid w:val="43ED7978"/>
    <w:rsid w:val="45C73FC5"/>
    <w:rsid w:val="45CA775C"/>
    <w:rsid w:val="47A520E4"/>
    <w:rsid w:val="47AD71EA"/>
    <w:rsid w:val="47DE43F9"/>
    <w:rsid w:val="480D0C7E"/>
    <w:rsid w:val="485B584C"/>
    <w:rsid w:val="48E7672C"/>
    <w:rsid w:val="4972249A"/>
    <w:rsid w:val="49E0236C"/>
    <w:rsid w:val="49F64E79"/>
    <w:rsid w:val="49F96717"/>
    <w:rsid w:val="4A941D73"/>
    <w:rsid w:val="4B06733D"/>
    <w:rsid w:val="4C786019"/>
    <w:rsid w:val="4CD9020C"/>
    <w:rsid w:val="4D266C18"/>
    <w:rsid w:val="4E404914"/>
    <w:rsid w:val="4E5348A2"/>
    <w:rsid w:val="4F624D5E"/>
    <w:rsid w:val="50926F7D"/>
    <w:rsid w:val="50B12FFC"/>
    <w:rsid w:val="514053BD"/>
    <w:rsid w:val="55084527"/>
    <w:rsid w:val="554E3DBB"/>
    <w:rsid w:val="56BA722E"/>
    <w:rsid w:val="571A624C"/>
    <w:rsid w:val="572F19CA"/>
    <w:rsid w:val="5A3F1F24"/>
    <w:rsid w:val="5AD94528"/>
    <w:rsid w:val="5CA16EC6"/>
    <w:rsid w:val="5D767FBC"/>
    <w:rsid w:val="5D942587"/>
    <w:rsid w:val="5DC42740"/>
    <w:rsid w:val="5E0814B6"/>
    <w:rsid w:val="5E1436C8"/>
    <w:rsid w:val="60056835"/>
    <w:rsid w:val="60172FFB"/>
    <w:rsid w:val="606049A2"/>
    <w:rsid w:val="623065F6"/>
    <w:rsid w:val="62DE0199"/>
    <w:rsid w:val="633D546F"/>
    <w:rsid w:val="655A5E64"/>
    <w:rsid w:val="6578278E"/>
    <w:rsid w:val="67B75973"/>
    <w:rsid w:val="67C73559"/>
    <w:rsid w:val="69201173"/>
    <w:rsid w:val="6B3E5539"/>
    <w:rsid w:val="6C0528A2"/>
    <w:rsid w:val="6D7C2C4D"/>
    <w:rsid w:val="6EED5F9B"/>
    <w:rsid w:val="6EFE1F56"/>
    <w:rsid w:val="711041C2"/>
    <w:rsid w:val="714A74B9"/>
    <w:rsid w:val="71744EEB"/>
    <w:rsid w:val="73C844CF"/>
    <w:rsid w:val="74273CFD"/>
    <w:rsid w:val="75B94E29"/>
    <w:rsid w:val="76C57570"/>
    <w:rsid w:val="78236589"/>
    <w:rsid w:val="78A302A8"/>
    <w:rsid w:val="791D4E87"/>
    <w:rsid w:val="7922271C"/>
    <w:rsid w:val="79396F0C"/>
    <w:rsid w:val="7AC90785"/>
    <w:rsid w:val="7E135450"/>
    <w:rsid w:val="7EEF2A32"/>
    <w:rsid w:val="7F68764C"/>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792</Words>
  <Characters>876</Characters>
  <Lines>7</Lines>
  <Paragraphs>1</Paragraphs>
  <TotalTime>2</TotalTime>
  <ScaleCrop>false</ScaleCrop>
  <LinksUpToDate>false</LinksUpToDate>
  <CharactersWithSpaces>877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张娜</cp:lastModifiedBy>
  <dcterms:modified xsi:type="dcterms:W3CDTF">2024-10-31T02:01:40Z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E33664F841094F608122C1E1A6CCD56B_13</vt:lpwstr>
  </property>
</Properties>
</file>